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9215" w14:textId="77777777" w:rsidR="0014518F" w:rsidRPr="0014518F" w:rsidRDefault="0014518F" w:rsidP="0014518F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Výzva občanům</w:t>
      </w:r>
    </w:p>
    <w:p w14:paraId="4144E919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u w:val="single"/>
          <w:lang w:eastAsia="cs-CZ"/>
        </w:rPr>
        <w:t>Úřad pro zastupování státu ve věcech majetkových</w:t>
      </w:r>
    </w:p>
    <w:p w14:paraId="0BAF4A23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Rašínovo nábřeží 390/42, 128 00 Praha 2</w:t>
      </w:r>
    </w:p>
    <w:p w14:paraId="5EBBE353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 </w:t>
      </w:r>
    </w:p>
    <w:p w14:paraId="690CD359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Výzva</w:t>
      </w:r>
    </w:p>
    <w:p w14:paraId="2C14E243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3838F184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7B96323C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Úřad pro zastupování státu ve věcech majetkových </w:t>
      </w: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vyzývá</w:t>
      </w: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podle § 65 odst. 3 zákona č. 256/2013 Sb., katastrální zákon, </w:t>
      </w: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vlastníky nemovitostí a další oprávněné osoby</w:t>
      </w: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, </w:t>
      </w: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kteří</w:t>
      </w: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</w:t>
      </w:r>
      <w:r w:rsidRPr="0014518F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nejsou označeni v katastru nemovitostí dostatečně určitě, jak vyžaduje katastrální zákon,</w:t>
      </w: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14:paraId="4C122D78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14:paraId="7067303A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Seznam nemovitostí, jichž se tato výzva týká, je zveřejněn </w:t>
      </w:r>
      <w:hyperlink r:id="rId4" w:tgtFrame="_blank" w:history="1">
        <w:r w:rsidRPr="0014518F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41B226E4" w14:textId="77777777" w:rsidR="0014518F" w:rsidRPr="0014518F" w:rsidRDefault="0014518F" w:rsidP="001451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14518F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6AA3F601" w14:textId="574C896C" w:rsidR="00FC3829" w:rsidRDefault="00FC3829"/>
    <w:p w14:paraId="2E40EB72" w14:textId="79D985EE" w:rsidR="0014518F" w:rsidRPr="0014518F" w:rsidRDefault="0014518F">
      <w:pPr>
        <w:rPr>
          <w:sz w:val="32"/>
          <w:szCs w:val="32"/>
        </w:rPr>
      </w:pPr>
      <w:r w:rsidRPr="0014518F">
        <w:rPr>
          <w:sz w:val="32"/>
          <w:szCs w:val="32"/>
        </w:rPr>
        <w:t>https://www.uzsvm.cz/nedostatecne-urcite-identifikovani-vlastnici</w:t>
      </w:r>
    </w:p>
    <w:sectPr w:rsidR="0014518F" w:rsidRPr="0014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8F"/>
    <w:rsid w:val="0014518F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1DE4"/>
  <w15:chartTrackingRefBased/>
  <w15:docId w15:val="{DE9F21C7-CF3C-4D6A-94C7-E43084D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4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1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1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5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2022-08-29T07:24:00Z</dcterms:created>
  <dcterms:modified xsi:type="dcterms:W3CDTF">2022-08-29T07:25:00Z</dcterms:modified>
</cp:coreProperties>
</file>