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7E" w:rsidRPr="00BB2F7E" w:rsidRDefault="00BB2F7E" w:rsidP="00BB2F7E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8"/>
          <w:szCs w:val="28"/>
          <w:lang w:eastAsia="cs-CZ"/>
        </w:rPr>
      </w:pPr>
      <w:r w:rsidRPr="00BB2F7E">
        <w:rPr>
          <w:rFonts w:ascii="Times New Roman" w:eastAsia="Times New Roman" w:hAnsi="Times New Roman" w:cs="Times New Roman"/>
          <w:b/>
          <w:bCs/>
          <w:color w:val="2A406B"/>
          <w:kern w:val="36"/>
          <w:sz w:val="28"/>
          <w:szCs w:val="28"/>
          <w:lang w:eastAsia="cs-CZ"/>
        </w:rPr>
        <w:t>Výzva občanům</w:t>
      </w:r>
    </w:p>
    <w:p w:rsidR="00BB2F7E" w:rsidRPr="00BB2F7E" w:rsidRDefault="00BB2F7E" w:rsidP="00BB2F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u w:val="single"/>
          <w:lang w:eastAsia="cs-CZ"/>
        </w:rPr>
        <w:t>Úřad pro zastupování státu ve věcech majetkových</w:t>
      </w:r>
    </w:p>
    <w:p w:rsidR="00BB2F7E" w:rsidRPr="00BB2F7E" w:rsidRDefault="00BB2F7E" w:rsidP="00BB2F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Rašínovo nábřeží 390/42, 128 00 Praha 2</w:t>
      </w:r>
    </w:p>
    <w:p w:rsidR="00BB2F7E" w:rsidRPr="00BB2F7E" w:rsidRDefault="00BB2F7E" w:rsidP="00BB2F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 </w:t>
      </w:r>
    </w:p>
    <w:p w:rsidR="00BB2F7E" w:rsidRPr="00BB2F7E" w:rsidRDefault="00BB2F7E" w:rsidP="00BB2F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Výzva</w:t>
      </w:r>
    </w:p>
    <w:p w:rsidR="00BB2F7E" w:rsidRPr="00BB2F7E" w:rsidRDefault="00BB2F7E" w:rsidP="00BB2F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BB2F7E" w:rsidRPr="00BB2F7E" w:rsidRDefault="00BB2F7E" w:rsidP="00BB2F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 </w:t>
      </w:r>
    </w:p>
    <w:p w:rsidR="00BB2F7E" w:rsidRPr="00BB2F7E" w:rsidRDefault="00BB2F7E" w:rsidP="00BB2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Úřad pro zastupování státu ve věcech majetkových </w:t>
      </w: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vyzývá</w:t>
      </w: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, podle § 65 odst. 3 zákona č. 256/2013 Sb., katastrální zákon, </w:t>
      </w: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vlastníky nemovitostí a další oprávněné osoby</w:t>
      </w: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, </w:t>
      </w: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kteří</w:t>
      </w: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 </w:t>
      </w:r>
      <w:r w:rsidRPr="00BB2F7E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nejsou označeni v katastru nemovitostí dostatečně určitě, jak vyžaduje katastrální zákon,</w:t>
      </w: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 aby se přihlásili </w:t>
      </w:r>
      <w:r w:rsidRPr="00BB2F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ke svému vlastnictví uvedené nemovitosti u místně příslušného pracoviště Úřadu pro zastupování státu ve věcech majetkových. </w:t>
      </w:r>
    </w:p>
    <w:p w:rsidR="00BB2F7E" w:rsidRPr="00BB2F7E" w:rsidRDefault="00BB2F7E" w:rsidP="00BB2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BB2F7E">
          <w:rPr>
            <w:rFonts w:ascii="Times New Roman" w:eastAsia="Times New Roman" w:hAnsi="Times New Roman" w:cs="Times New Roman"/>
            <w:color w:val="E12A2A"/>
            <w:sz w:val="28"/>
            <w:szCs w:val="28"/>
            <w:u w:val="single"/>
            <w:lang w:eastAsia="cs-CZ"/>
          </w:rPr>
          <w:t>www.uzsvm.cz</w:t>
        </w:r>
      </w:hyperlink>
      <w:r w:rsidRPr="00BB2F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sekci „Nabídka majetku“, v části „Nedostatečně určitě identifikovaní vlastníci“.</w:t>
      </w:r>
    </w:p>
    <w:p w:rsidR="00BB2F7E" w:rsidRPr="00BB2F7E" w:rsidRDefault="00BB2F7E" w:rsidP="00BB2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BB2F7E" w:rsidRPr="00BB2F7E" w:rsidRDefault="00BB2F7E" w:rsidP="00BB2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 </w:t>
      </w:r>
    </w:p>
    <w:p w:rsidR="00BB2F7E" w:rsidRPr="00BB2F7E" w:rsidRDefault="00BB2F7E" w:rsidP="00BB2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 </w:t>
      </w:r>
    </w:p>
    <w:p w:rsidR="00BB2F7E" w:rsidRPr="00BB2F7E" w:rsidRDefault="00BB2F7E" w:rsidP="00BB2F7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V Praze dne 6.3.2014                              </w:t>
      </w:r>
      <w:r>
        <w:rPr>
          <w:rFonts w:ascii="Calibri" w:eastAsia="Times New Roman" w:hAnsi="Calibri" w:cs="Times New Roman"/>
          <w:sz w:val="28"/>
          <w:szCs w:val="28"/>
          <w:lang w:eastAsia="cs-CZ"/>
        </w:rPr>
        <w:t>                         </w:t>
      </w: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 xml:space="preserve">    Ing. Miloslav Vaněk </w:t>
      </w:r>
      <w:proofErr w:type="gramStart"/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v.r.</w:t>
      </w:r>
      <w:proofErr w:type="gramEnd"/>
    </w:p>
    <w:p w:rsidR="00BB2F7E" w:rsidRPr="00BB2F7E" w:rsidRDefault="00BB2F7E" w:rsidP="00BB2F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28"/>
          <w:szCs w:val="28"/>
          <w:lang w:eastAsia="cs-CZ"/>
        </w:rPr>
        <w:t>                        </w:t>
      </w:r>
      <w:bookmarkStart w:id="0" w:name="_GoBack"/>
      <w:bookmarkEnd w:id="0"/>
      <w:r w:rsidRPr="00BB2F7E">
        <w:rPr>
          <w:rFonts w:ascii="Calibri" w:eastAsia="Times New Roman" w:hAnsi="Calibri" w:cs="Times New Roman"/>
          <w:sz w:val="28"/>
          <w:szCs w:val="28"/>
          <w:lang w:eastAsia="cs-CZ"/>
        </w:rPr>
        <w:t>        generální ředitel</w:t>
      </w:r>
    </w:p>
    <w:p w:rsidR="00A123AC" w:rsidRPr="00BB2F7E" w:rsidRDefault="00A123AC">
      <w:pPr>
        <w:rPr>
          <w:sz w:val="28"/>
          <w:szCs w:val="28"/>
        </w:rPr>
      </w:pPr>
    </w:p>
    <w:sectPr w:rsidR="00A123AC" w:rsidRPr="00BB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E"/>
    <w:rsid w:val="00A123AC"/>
    <w:rsid w:val="00B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FC43-A6CB-4FF0-B6E9-E1EC3644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2F7E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F7E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BB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7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4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1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58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01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9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33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2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66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53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55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99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16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Chodouny</dc:creator>
  <cp:keywords/>
  <dc:description/>
  <cp:lastModifiedBy>OU Chodouny</cp:lastModifiedBy>
  <cp:revision>1</cp:revision>
  <dcterms:created xsi:type="dcterms:W3CDTF">2018-03-15T06:46:00Z</dcterms:created>
  <dcterms:modified xsi:type="dcterms:W3CDTF">2018-03-15T06:47:00Z</dcterms:modified>
</cp:coreProperties>
</file>